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A8" w:rsidRPr="007F29A8" w:rsidRDefault="007F29A8" w:rsidP="007F29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учебному предмету «Математика» для 2 класса составлена в соответствии с ФГОС НОО ОВЗ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приказом </w:t>
      </w:r>
      <w:proofErr w:type="spell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7F29A8" w:rsidRPr="007F29A8" w:rsidRDefault="007F29A8" w:rsidP="007F29A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примерной адаптированной основной образовательной программой начального общего образования обучающихся с НОДА (протокол от 22 декабря 2015г. № 4/15)</w:t>
      </w:r>
    </w:p>
    <w:p w:rsidR="007F29A8" w:rsidRPr="007F29A8" w:rsidRDefault="007F29A8" w:rsidP="007F29A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Примерных программ по учебным предметам начального общего образования (математика);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методического комплекта «Школа России» и соответствует учебному </w:t>
      </w:r>
      <w:proofErr w:type="gram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ГБОУ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«СОШ №7 г. Назрань»</w:t>
      </w: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область: Математика и информатика.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программа, сохраняет основное содержание образования, но учитывает индивидуальные особенности обучающегося с нарушением опорно-дви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гательного аппарата (вариант 6.1</w:t>
      </w: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 предусматривает коррекционную направленность обучения.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индивидуального обучения на дому</w:t>
      </w:r>
      <w:r w:rsidRPr="007F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учётом индивидуальных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 ребёнка, рассчитана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неделю, 102 часа</w:t>
      </w: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(34 недели) в год.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авторскую программу внесены изменения:</w:t>
      </w:r>
    </w:p>
    <w:p w:rsidR="007F29A8" w:rsidRPr="007F29A8" w:rsidRDefault="007F29A8" w:rsidP="007F29A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общему количеству часов, отводимых на изучение программы</w:t>
      </w:r>
    </w:p>
    <w:p w:rsidR="007F29A8" w:rsidRPr="007F29A8" w:rsidRDefault="007F29A8" w:rsidP="007F29A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часов, отводимых на изучение элементов содержания программы, учитывая особенности обучающейся;</w:t>
      </w:r>
    </w:p>
    <w:p w:rsidR="007F29A8" w:rsidRPr="007F29A8" w:rsidRDefault="007F29A8" w:rsidP="007F29A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порядок изучения разделов программы, что способствует увеличению количества времени отводимых на изучение сложных тем курса.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«Математика» в начальной школе направлено на достижение следующих </w:t>
      </w:r>
      <w:r w:rsidRPr="007F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29A8" w:rsidRPr="007F29A8" w:rsidRDefault="007F29A8" w:rsidP="007F29A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способностей к интеллектуальной деятельности (логического, </w:t>
      </w:r>
      <w:proofErr w:type="spell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</w:t>
      </w:r>
      <w:proofErr w:type="spell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символического мышления)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7F29A8" w:rsidRPr="007F29A8" w:rsidRDefault="007F29A8" w:rsidP="007F29A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значение величин и способов их измерения; использования арифметических способов для разрешения сюжетных ситуаций; формирования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7F29A8" w:rsidRPr="007F29A8" w:rsidRDefault="007F29A8" w:rsidP="007F29A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математике, стремление использовать математические знания в повседневной жизни.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7F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содержания курса являются:</w:t>
      </w:r>
    </w:p>
    <w:p w:rsidR="007F29A8" w:rsidRPr="007F29A8" w:rsidRDefault="007F29A8" w:rsidP="007F29A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психологические механизмы, обеспечивающие успешность овладения математической деятельностью и применения математического опыта в практической жизни;</w:t>
      </w:r>
    </w:p>
    <w:p w:rsidR="007F29A8" w:rsidRPr="007F29A8" w:rsidRDefault="007F29A8" w:rsidP="007F29A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усвоение письменной (нумерации) и буквенной символики чисел; - сформировать стойкие вычислительные навыки;</w:t>
      </w:r>
    </w:p>
    <w:p w:rsidR="007F29A8" w:rsidRPr="007F29A8" w:rsidRDefault="007F29A8" w:rsidP="007F29A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умение анализировать условие задачи, определять связи между ее отдельными компонентами;</w:t>
      </w:r>
    </w:p>
    <w:p w:rsidR="007F29A8" w:rsidRPr="007F29A8" w:rsidRDefault="007F29A8" w:rsidP="007F29A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сформировать умение находить правильное решение задачи; - сформировать представления об элементах геометрии (познакомить обучающихся с НОДА с простейшими геометрическими понятиями и формами);</w:t>
      </w:r>
    </w:p>
    <w:p w:rsidR="007F29A8" w:rsidRPr="007F29A8" w:rsidRDefault="007F29A8" w:rsidP="007F29A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обучающихся с НОДА интерес к математике и математические способности; совершенствовать внимание, память, восприятие, логические операции сравнения, классификации, </w:t>
      </w:r>
      <w:proofErr w:type="spell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сериации</w:t>
      </w:r>
      <w:proofErr w:type="spell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умозаключения, мышление;</w:t>
      </w:r>
    </w:p>
    <w:p w:rsidR="007F29A8" w:rsidRPr="007F29A8" w:rsidRDefault="007F29A8" w:rsidP="007F29A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первоначальные представления о компьютерной грамотности;</w:t>
      </w:r>
    </w:p>
    <w:p w:rsidR="007F29A8" w:rsidRPr="007F29A8" w:rsidRDefault="007F29A8" w:rsidP="007F29A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обогащать/развивать математическую речь.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9A8" w:rsidRPr="007F29A8" w:rsidRDefault="007F29A8" w:rsidP="007F29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учащегося будут сформированы:</w:t>
      </w:r>
    </w:p>
    <w:p w:rsidR="007F29A8" w:rsidRPr="007F29A8" w:rsidRDefault="007F29A8" w:rsidP="007F29A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</w:t>
      </w:r>
    </w:p>
    <w:p w:rsidR="007F29A8" w:rsidRPr="007F29A8" w:rsidRDefault="007F29A8" w:rsidP="007F29A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7F29A8" w:rsidRPr="007F29A8" w:rsidRDefault="007F29A8" w:rsidP="007F29A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 к математической науке.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F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7F29A8" w:rsidRPr="007F29A8" w:rsidRDefault="007F29A8" w:rsidP="007F29A8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под руководством учителя план действий для решения учебных задач;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план действий и проводить пошаговый контроль его выполнения в сотрудничестве с учителем и одноклассниками;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сотрудничестве с учителем находить несколько способов решения учебной задачи, выбирать наиболее рациональный.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правильность выполнения действий по решению учебной задачи и вносить необходимые исправления;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учебные действия в устной и письменной форме, использовать математические термины, символы и знаки;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контролировать ход совместной работы и оказывать помощь товарищу в случаях затруднений.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несложные модели математических понятий и отношений, ситуаций, описанных в задачах;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результаты учебных действий, используя математические термины и записи;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понимать, что одна и та же математическая модель отражает одни и те же отношения между различными объектами;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иметь общее представление о базовых </w:t>
      </w:r>
      <w:proofErr w:type="spell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понятиях: числе, величине, геометрической фигуре;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полученные знания в изменённых условиях;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осваивать способы решения задач творческого и поискового характера; выполнять сравнение, обобщение, классификацию заданных объектов;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из предложенного текста информацию, дополнять ею текст задачи с недостающими данными, составлять по ней текстовые задачи с разными вопросами и решать их;</w:t>
      </w:r>
    </w:p>
    <w:p w:rsidR="007F29A8" w:rsidRPr="007F29A8" w:rsidRDefault="007F29A8" w:rsidP="007F29A8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 нужной</w:t>
      </w:r>
      <w:proofErr w:type="gram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в материале учебника и в других источниках (книги, аудио- и видео-носители, а также Интернет с помощью взрослых);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представлять собранную в результате расширенного поиска информацию в разной форме (пересказ, текст, таблицы).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и систематизировать собранную информацию и представлять её в предложенной форме (пересказ, текст, таблица).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речевое высказывание в устной форме, использовать математическую терминологию;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различные подходы и точки зрения на обсуждаемый вопрос;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 вести диалог с товарищами, стремиться к тому, чтобы учитывать разные мнения;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вносить и отстаивать свои предложения по организации совместной работы, понятные для партнёра, по обсуждаемому вопросу;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взаимный контроль и оказывать в сотрудничестве необходимую взаимную помощь.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оценивать различные подходы и точки зрения, высказывать своё мнение, аргументированно его обосновывать;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И ВЕЛИЧИНЫ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называть, читать, записывать числа от 0 до 100;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числа и записывать результат сравнения;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упорядочивать заданные числа;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заменять двузначное число суммой разрядных </w:t>
      </w:r>
      <w:proofErr w:type="spell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слагамых</w:t>
      </w:r>
      <w:proofErr w:type="spell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сложение и вычитание вида 30 + 5, 35 – 5,35 – 30;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восстанавливать пропущенные в ней числа;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группировать числа по заданному или самостоятельно установленному признаку;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читать и записывать значения длины, используя изученные единицы измерения этой величины (миллиметр, сантиметр, дециметр, метр) и соотношения между ними: 1 м = 100 см; 1 м = 10 </w:t>
      </w:r>
      <w:proofErr w:type="spell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 </w:t>
      </w:r>
      <w:proofErr w:type="spell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10 см; 1 см = 10 мм;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и записывать значение величины время, используя изученные единицы измерения этой величины (час, минута) и соотношение между ними: 1 ч = 60 мин;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часам время с точностью до минуты;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записывать и использовать соотношение между рублём и копейкой: 1 р. = 100 к.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группировать объекты по разным признакам;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воспроизводить по памяти таблицу сложения чисел в пределах 20 и использовать её при выполнении действий сложения и вычитания;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выполнять сложение и вычитание в пределах </w:t>
      </w:r>
      <w:proofErr w:type="gram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100:в</w:t>
      </w:r>
      <w:proofErr w:type="gram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лёгких случаях устно, в более сложных — письменно (столбиком);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переместительное и сочетательное свойства сложения при вычислениях.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проверку правильности выполнения сложения и вычитания;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 обозначать действия умножения и деления;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заменять сумму одинаковых слагаемых произведением и произведение суммой одинаковых слагаемых;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умножать 1 и 0 на число; умножать и делить на 10;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и записывать числовые выражения в 2 действия;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значения числовых выражений в 2 действия, содержащих сложение и вычитание (со скобками и без скобок);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термины уравнение, буквенное выражение.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вычислять значение буквенного выражения, содержащего одну букву при заданном её значении;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одношаговые уравнения подбором неизвестного числа;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моделировать действия умножение и деление с использованием предметов, схематических рисунков и схематических чертежей;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раскрывать конкретный смысл действий умножение и деление;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переместительное свойство умножения при вычислениях;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называть компоненты и результаты действий </w:t>
      </w:r>
      <w:proofErr w:type="spell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множения</w:t>
      </w:r>
      <w:proofErr w:type="spell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деления;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устанавливать взаимосвязи между компонентами и результатом умножения;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выполнять умножение и деление с числами 2 и </w:t>
      </w:r>
      <w:proofErr w:type="gram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3.-</w:t>
      </w:r>
      <w:proofErr w:type="gramEnd"/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задачи в 1—2 действия на сложение и вычитание, на разностное сравнение чисел и задачи в одно действие, раскрывающие конкретный смысл действий умножение и деление;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краткую запись задачи, схематический рисунок;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текстовую задачу по схематическому рисунку, по краткой записи, по числовому выражению, по числовому выражению, по решению задачи.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</w:t>
      </w:r>
      <w:proofErr w:type="gramEnd"/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задачи, используя общий план работы над задачей, проверять решение задач указанным способом.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ОТНОШЕНИЯ.ГЕОМЕТРИЧЕСКИЕ ФИГУРЫ.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называть </w:t>
      </w:r>
      <w:proofErr w:type="gram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 разных</w:t>
      </w:r>
      <w:proofErr w:type="gram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видов: </w:t>
      </w:r>
      <w:proofErr w:type="spellStart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прямой,острый</w:t>
      </w:r>
      <w:proofErr w:type="spellEnd"/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тупой;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реальные объекты с моделями и чертежами треугольника, прямоугольника (квадрата).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изображать прямоугольник (квадрат) на нелинованной бумаге с использованием линейки и угольника.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ВЕЛИЧИНЫ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и записывать значения длины, используя изученные единицы длины и соотношения между ними (миллиметр, сантиметр, дециметр, метр);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вычислять длину ломаной, состоящей из 2—5 звеньев, и периметр многоугольника (треугольника, четырёхугольника, пятиугольника).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выбирать наиболее подходящие единицы длины в конкретной ситуации;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вычислять периметр прямоугольника (квадрата);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логические рассуждения и делать выводы.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читать и заполнять таблицы по результатам выполнения задания;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заполнять свободные клетки в несложных таблицах, определяя правило составления таблиц;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простейшие высказывания с логическими связками: если…, то…; все; каждый и др., выделяя верные и неверные высказывания.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оформлять в виде таблицы зависимости между величинами: цена, количество, стоимость.</w:t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7F29A8" w:rsidRPr="007F29A8" w:rsidRDefault="007F29A8" w:rsidP="007F29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73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95"/>
        <w:gridCol w:w="824"/>
        <w:gridCol w:w="1859"/>
        <w:gridCol w:w="1678"/>
      </w:tblGrid>
      <w:tr w:rsidR="007F29A8" w:rsidRPr="007F29A8" w:rsidTr="007F29A8">
        <w:tc>
          <w:tcPr>
            <w:tcW w:w="2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них количество контрольных, проверочных работ</w:t>
            </w:r>
          </w:p>
        </w:tc>
      </w:tr>
      <w:tr w:rsidR="007F29A8" w:rsidRPr="007F29A8" w:rsidTr="007F29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Проверочные работы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</w:tr>
      <w:tr w:rsidR="007F29A8" w:rsidRPr="007F29A8" w:rsidTr="007F29A8">
        <w:trPr>
          <w:trHeight w:val="60"/>
        </w:trPr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Нумерация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22ч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29A8" w:rsidRPr="007F29A8" w:rsidTr="007F29A8">
        <w:trPr>
          <w:trHeight w:val="72"/>
        </w:trPr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вычитание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62ч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29A8" w:rsidRPr="007F29A8" w:rsidTr="007F29A8">
        <w:trPr>
          <w:trHeight w:val="72"/>
        </w:trPr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Умножение и деление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18ч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29A8" w:rsidRPr="007F29A8" w:rsidTr="007F29A8">
        <w:trPr>
          <w:trHeight w:val="60"/>
        </w:trPr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 ч.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7F29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F29A8" w:rsidRPr="007F29A8" w:rsidRDefault="007F29A8" w:rsidP="007F29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ПО МАТЕМАТИК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 для 2 класса</w:t>
      </w:r>
    </w:p>
    <w:p w:rsidR="007F29A8" w:rsidRPr="007F29A8" w:rsidRDefault="007F29A8" w:rsidP="007F29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9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102 часа (3 часа в неделю)</w:t>
      </w:r>
    </w:p>
    <w:tbl>
      <w:tblPr>
        <w:tblW w:w="979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1"/>
        <w:gridCol w:w="4974"/>
        <w:gridCol w:w="1804"/>
        <w:gridCol w:w="1650"/>
        <w:gridCol w:w="623"/>
      </w:tblGrid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bookmarkStart w:id="0" w:name="_GoBack"/>
        <w:bookmarkEnd w:id="0"/>
      </w:tr>
      <w:tr w:rsidR="007F29A8" w:rsidRPr="007F29A8" w:rsidTr="007F29A8">
        <w:trPr>
          <w:trHeight w:val="20"/>
        </w:trPr>
        <w:tc>
          <w:tcPr>
            <w:tcW w:w="8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«Нумерация»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учебником.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изученного в 1 классе.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изученного в 1 классе.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Десяток.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Устная нумерация чисел в пределах 100.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Письменная нумерация чисел 11- 100.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Однозначные и двухзначные числа.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Сотня.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Рубль.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Копейка.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пройденного.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пройденного.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Обратные задачи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примеров.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Сотня.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Метр.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и вычитание вида: 30+5; 35-5.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Представление 2х </w:t>
            </w:r>
            <w:proofErr w:type="spellStart"/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значных</w:t>
            </w:r>
            <w:proofErr w:type="spellEnd"/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чисел в виде суммы разрядных слагаемых.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Рубль, копейка.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пройденного.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«Сложение и вычитание»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Обратные задачи.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Минута.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Ломаная линия.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Длина ломаной.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Час. Минута.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Порядок действий и выражений со скобками.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в два действия выражением.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выражений со скобками.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сложений.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изученного материала.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Устные вычисления.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Случаи сложения 36 + 2, 36 + 20.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Случаи вычитания 36 - 2, 36 - 20.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Случаи сложения 26 + 4.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Случаи вычитания 30 - 7.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Случаи вычитания вида: 60 -24.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Сложение вида: 26 +7.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Вычитание вида: 35- 7.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навыков применения приемов сложения и вычитания вида: 26 + 7, 35 – 7.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изученного материала.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Буквенные выражения.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Буквенные выражения.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Уравнение.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уравнений.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сложения.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сложения.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уравнений.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задачами и уравнениями.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закрепление материала, изученного в Ⅰ полугодии.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Письменное сложение двухзначных чисел без перехода через десяток.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Письменное вычитание двухзначных чисел без перехода через десяток.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Письменное сложение и вычитание двухзначных чисел без перехода через десяток.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угол.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Письменное сложение двухзначных чисел с переходом через десяток.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Письменное сложение двухзначных чисел с переходом через десяток в случаях вида: 37 + 53.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Прямоугольник.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Письменное сложение двухзначных чисел с переходом через десяток в случаях вида: 87 + 13.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и сравнение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Письменное вычитание с переходом через десяток.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Письменное вычитание с переходом через десяток в случаях вида: 50 – 24.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изученного.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изученного.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Письменное вычитание с переходом через десяток в случаях вида: 52 – 24.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задачами и выражениями.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Прямоугольник.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задачами и выражениями.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Прямоугольник.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задачами и выражениями.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знаний учащихся.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Закрепление знаний </w:t>
            </w:r>
            <w:proofErr w:type="spellStart"/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учащихся.Проверочная</w:t>
            </w:r>
            <w:proofErr w:type="spellEnd"/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«Умножение и деление»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Действие умножения.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 умножения.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и решение примеров на умножение.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Периметр прямоугольника.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Особые случаи умножения.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Названия чисел при умножении.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задачами и выражениями.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Переместительный закон умножения.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Перестановка множителей.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Итоговая контрольная работа.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Деление.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действием деления.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таблицы деления на 2.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чисел при делении.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действий умножения и деления.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Периметр квадрата.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9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Умножение числа 2.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Умножение на 2.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Умножение числа 3.</w:t>
            </w:r>
          </w:p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Умножение на 3.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A8" w:rsidRPr="007F29A8" w:rsidTr="007F29A8">
        <w:trPr>
          <w:trHeight w:val="2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Закрепление знаний </w:t>
            </w:r>
            <w:proofErr w:type="spellStart"/>
            <w:r w:rsidRPr="007F29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учащихся.Итоговый</w:t>
            </w:r>
            <w:proofErr w:type="spellEnd"/>
            <w:r w:rsidRPr="007F29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контрольный урок.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numPr>
                <w:ilvl w:val="0"/>
                <w:numId w:val="104"/>
              </w:numPr>
              <w:spacing w:after="0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29A8" w:rsidRPr="007F29A8" w:rsidRDefault="007F29A8" w:rsidP="007F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4BEB" w:rsidRDefault="00D84BEB"/>
    <w:sectPr w:rsidR="00D84BEB" w:rsidSect="007F29A8">
      <w:pgSz w:w="11906" w:h="16838"/>
      <w:pgMar w:top="567" w:right="567" w:bottom="1089" w:left="9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5AF"/>
    <w:multiLevelType w:val="multilevel"/>
    <w:tmpl w:val="39BE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B585D"/>
    <w:multiLevelType w:val="multilevel"/>
    <w:tmpl w:val="826E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F1351"/>
    <w:multiLevelType w:val="multilevel"/>
    <w:tmpl w:val="9A90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F7AE6"/>
    <w:multiLevelType w:val="multilevel"/>
    <w:tmpl w:val="1336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94D76"/>
    <w:multiLevelType w:val="multilevel"/>
    <w:tmpl w:val="DE5C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BC2810"/>
    <w:multiLevelType w:val="multilevel"/>
    <w:tmpl w:val="67F6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EF58BF"/>
    <w:multiLevelType w:val="multilevel"/>
    <w:tmpl w:val="E3EC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304BB"/>
    <w:multiLevelType w:val="multilevel"/>
    <w:tmpl w:val="6988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D1EE5"/>
    <w:multiLevelType w:val="multilevel"/>
    <w:tmpl w:val="D060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1A6313"/>
    <w:multiLevelType w:val="multilevel"/>
    <w:tmpl w:val="1150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9C40AE"/>
    <w:multiLevelType w:val="multilevel"/>
    <w:tmpl w:val="3F42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F52424"/>
    <w:multiLevelType w:val="multilevel"/>
    <w:tmpl w:val="66AE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075AB9"/>
    <w:multiLevelType w:val="multilevel"/>
    <w:tmpl w:val="608A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1C6B62"/>
    <w:multiLevelType w:val="multilevel"/>
    <w:tmpl w:val="D19A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364FE2"/>
    <w:multiLevelType w:val="multilevel"/>
    <w:tmpl w:val="CEBA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4904C1"/>
    <w:multiLevelType w:val="multilevel"/>
    <w:tmpl w:val="32A6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013B1D"/>
    <w:multiLevelType w:val="multilevel"/>
    <w:tmpl w:val="ECB0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6352AF"/>
    <w:multiLevelType w:val="multilevel"/>
    <w:tmpl w:val="80C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D01149"/>
    <w:multiLevelType w:val="multilevel"/>
    <w:tmpl w:val="8B96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D93293"/>
    <w:multiLevelType w:val="multilevel"/>
    <w:tmpl w:val="C832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B05391"/>
    <w:multiLevelType w:val="multilevel"/>
    <w:tmpl w:val="3FC0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80F2A"/>
    <w:multiLevelType w:val="multilevel"/>
    <w:tmpl w:val="D040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DA3EFF"/>
    <w:multiLevelType w:val="multilevel"/>
    <w:tmpl w:val="FB1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ED1A92"/>
    <w:multiLevelType w:val="multilevel"/>
    <w:tmpl w:val="38A4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8E3D8E"/>
    <w:multiLevelType w:val="multilevel"/>
    <w:tmpl w:val="5F10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9C185D"/>
    <w:multiLevelType w:val="multilevel"/>
    <w:tmpl w:val="A4A2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E34A7E"/>
    <w:multiLevelType w:val="multilevel"/>
    <w:tmpl w:val="FD6A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1539EB"/>
    <w:multiLevelType w:val="multilevel"/>
    <w:tmpl w:val="4482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A72704"/>
    <w:multiLevelType w:val="multilevel"/>
    <w:tmpl w:val="054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F360CA1"/>
    <w:multiLevelType w:val="multilevel"/>
    <w:tmpl w:val="506A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FD6D10"/>
    <w:multiLevelType w:val="multilevel"/>
    <w:tmpl w:val="ABB8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B857D6"/>
    <w:multiLevelType w:val="multilevel"/>
    <w:tmpl w:val="C932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520D96"/>
    <w:multiLevelType w:val="multilevel"/>
    <w:tmpl w:val="AE3E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2097D4A"/>
    <w:multiLevelType w:val="multilevel"/>
    <w:tmpl w:val="B1C8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A951DA"/>
    <w:multiLevelType w:val="multilevel"/>
    <w:tmpl w:val="A112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E75A22"/>
    <w:multiLevelType w:val="multilevel"/>
    <w:tmpl w:val="4014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6448B9"/>
    <w:multiLevelType w:val="multilevel"/>
    <w:tmpl w:val="69EE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DB2456"/>
    <w:multiLevelType w:val="multilevel"/>
    <w:tmpl w:val="7F3A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570FF0"/>
    <w:multiLevelType w:val="multilevel"/>
    <w:tmpl w:val="2C2A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A9962C6"/>
    <w:multiLevelType w:val="multilevel"/>
    <w:tmpl w:val="0D4A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2838B4"/>
    <w:multiLevelType w:val="multilevel"/>
    <w:tmpl w:val="32C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8A62A3"/>
    <w:multiLevelType w:val="multilevel"/>
    <w:tmpl w:val="C29E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6205CC"/>
    <w:multiLevelType w:val="multilevel"/>
    <w:tmpl w:val="0454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863C82"/>
    <w:multiLevelType w:val="multilevel"/>
    <w:tmpl w:val="27D4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2CF7DA0"/>
    <w:multiLevelType w:val="multilevel"/>
    <w:tmpl w:val="8E8E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36B5C26"/>
    <w:multiLevelType w:val="multilevel"/>
    <w:tmpl w:val="EB6C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8AD154C"/>
    <w:multiLevelType w:val="multilevel"/>
    <w:tmpl w:val="905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2D3AD1"/>
    <w:multiLevelType w:val="multilevel"/>
    <w:tmpl w:val="4898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AF2131F"/>
    <w:multiLevelType w:val="multilevel"/>
    <w:tmpl w:val="99D4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50354C"/>
    <w:multiLevelType w:val="multilevel"/>
    <w:tmpl w:val="C95E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CEE4208"/>
    <w:multiLevelType w:val="multilevel"/>
    <w:tmpl w:val="EAE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D175A1B"/>
    <w:multiLevelType w:val="multilevel"/>
    <w:tmpl w:val="0B9C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AD5C05"/>
    <w:multiLevelType w:val="multilevel"/>
    <w:tmpl w:val="D782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ECB2144"/>
    <w:multiLevelType w:val="multilevel"/>
    <w:tmpl w:val="D6B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F460E72"/>
    <w:multiLevelType w:val="multilevel"/>
    <w:tmpl w:val="BE20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28B00BC"/>
    <w:multiLevelType w:val="multilevel"/>
    <w:tmpl w:val="9EB2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4AD748A"/>
    <w:multiLevelType w:val="multilevel"/>
    <w:tmpl w:val="2F32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61E3DBC"/>
    <w:multiLevelType w:val="multilevel"/>
    <w:tmpl w:val="076A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64217AF"/>
    <w:multiLevelType w:val="multilevel"/>
    <w:tmpl w:val="6E6C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82B4CDA"/>
    <w:multiLevelType w:val="multilevel"/>
    <w:tmpl w:val="2D48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8A41137"/>
    <w:multiLevelType w:val="multilevel"/>
    <w:tmpl w:val="4EDC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9E05929"/>
    <w:multiLevelType w:val="multilevel"/>
    <w:tmpl w:val="A046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A584F91"/>
    <w:multiLevelType w:val="multilevel"/>
    <w:tmpl w:val="86B8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D2F4DA9"/>
    <w:multiLevelType w:val="multilevel"/>
    <w:tmpl w:val="2254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F390FFE"/>
    <w:multiLevelType w:val="multilevel"/>
    <w:tmpl w:val="7D66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F57788F"/>
    <w:multiLevelType w:val="multilevel"/>
    <w:tmpl w:val="9FCA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FF93F7E"/>
    <w:multiLevelType w:val="multilevel"/>
    <w:tmpl w:val="19E2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0A164A5"/>
    <w:multiLevelType w:val="multilevel"/>
    <w:tmpl w:val="BD1A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0BA2844"/>
    <w:multiLevelType w:val="multilevel"/>
    <w:tmpl w:val="0370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3FB78B0"/>
    <w:multiLevelType w:val="multilevel"/>
    <w:tmpl w:val="74B2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994ADE"/>
    <w:multiLevelType w:val="multilevel"/>
    <w:tmpl w:val="F57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62C1713"/>
    <w:multiLevelType w:val="multilevel"/>
    <w:tmpl w:val="F61E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7772AC5"/>
    <w:multiLevelType w:val="multilevel"/>
    <w:tmpl w:val="02BE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7C73DBF"/>
    <w:multiLevelType w:val="multilevel"/>
    <w:tmpl w:val="2B42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D20F9D"/>
    <w:multiLevelType w:val="multilevel"/>
    <w:tmpl w:val="4390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BAA43E6"/>
    <w:multiLevelType w:val="multilevel"/>
    <w:tmpl w:val="21C8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DDE5ED9"/>
    <w:multiLevelType w:val="multilevel"/>
    <w:tmpl w:val="CC6C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0150A8"/>
    <w:multiLevelType w:val="multilevel"/>
    <w:tmpl w:val="E3B8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01F6059"/>
    <w:multiLevelType w:val="multilevel"/>
    <w:tmpl w:val="03AA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06379AD"/>
    <w:multiLevelType w:val="multilevel"/>
    <w:tmpl w:val="4DE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17F082E"/>
    <w:multiLevelType w:val="multilevel"/>
    <w:tmpl w:val="F340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35B57DD"/>
    <w:multiLevelType w:val="multilevel"/>
    <w:tmpl w:val="1816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737F7A"/>
    <w:multiLevelType w:val="multilevel"/>
    <w:tmpl w:val="8408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44F053C"/>
    <w:multiLevelType w:val="multilevel"/>
    <w:tmpl w:val="FA82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4671A8D"/>
    <w:multiLevelType w:val="multilevel"/>
    <w:tmpl w:val="8636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A41CBE"/>
    <w:multiLevelType w:val="multilevel"/>
    <w:tmpl w:val="AF6A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6621287"/>
    <w:multiLevelType w:val="multilevel"/>
    <w:tmpl w:val="0ABE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6646827"/>
    <w:multiLevelType w:val="multilevel"/>
    <w:tmpl w:val="BE74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6977661"/>
    <w:multiLevelType w:val="multilevel"/>
    <w:tmpl w:val="7D40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6E34C73"/>
    <w:multiLevelType w:val="multilevel"/>
    <w:tmpl w:val="37E0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6FD35CB"/>
    <w:multiLevelType w:val="multilevel"/>
    <w:tmpl w:val="DAE4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8182890"/>
    <w:multiLevelType w:val="multilevel"/>
    <w:tmpl w:val="A66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8D03965"/>
    <w:multiLevelType w:val="multilevel"/>
    <w:tmpl w:val="2B84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8E7351F"/>
    <w:multiLevelType w:val="multilevel"/>
    <w:tmpl w:val="6B24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B544608"/>
    <w:multiLevelType w:val="multilevel"/>
    <w:tmpl w:val="CAD0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375ADB"/>
    <w:multiLevelType w:val="multilevel"/>
    <w:tmpl w:val="AFA4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FA60E83"/>
    <w:multiLevelType w:val="multilevel"/>
    <w:tmpl w:val="E588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FFE309A"/>
    <w:multiLevelType w:val="multilevel"/>
    <w:tmpl w:val="96CA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0B52AB2"/>
    <w:multiLevelType w:val="multilevel"/>
    <w:tmpl w:val="7308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49C6444"/>
    <w:multiLevelType w:val="multilevel"/>
    <w:tmpl w:val="B512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7F42E14"/>
    <w:multiLevelType w:val="multilevel"/>
    <w:tmpl w:val="019A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B577CD3"/>
    <w:multiLevelType w:val="multilevel"/>
    <w:tmpl w:val="E3C6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D074CCC"/>
    <w:multiLevelType w:val="multilevel"/>
    <w:tmpl w:val="DB3A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DD40B90"/>
    <w:multiLevelType w:val="multilevel"/>
    <w:tmpl w:val="98D0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7"/>
  </w:num>
  <w:num w:numId="2">
    <w:abstractNumId w:val="52"/>
  </w:num>
  <w:num w:numId="3">
    <w:abstractNumId w:val="40"/>
  </w:num>
  <w:num w:numId="4">
    <w:abstractNumId w:val="70"/>
  </w:num>
  <w:num w:numId="5">
    <w:abstractNumId w:val="80"/>
  </w:num>
  <w:num w:numId="6">
    <w:abstractNumId w:val="41"/>
  </w:num>
  <w:num w:numId="7">
    <w:abstractNumId w:val="6"/>
  </w:num>
  <w:num w:numId="8">
    <w:abstractNumId w:val="29"/>
  </w:num>
  <w:num w:numId="9">
    <w:abstractNumId w:val="69"/>
  </w:num>
  <w:num w:numId="10">
    <w:abstractNumId w:val="81"/>
  </w:num>
  <w:num w:numId="11">
    <w:abstractNumId w:val="102"/>
  </w:num>
  <w:num w:numId="12">
    <w:abstractNumId w:val="68"/>
  </w:num>
  <w:num w:numId="13">
    <w:abstractNumId w:val="4"/>
  </w:num>
  <w:num w:numId="14">
    <w:abstractNumId w:val="54"/>
  </w:num>
  <w:num w:numId="15">
    <w:abstractNumId w:val="36"/>
  </w:num>
  <w:num w:numId="16">
    <w:abstractNumId w:val="7"/>
  </w:num>
  <w:num w:numId="17">
    <w:abstractNumId w:val="14"/>
  </w:num>
  <w:num w:numId="18">
    <w:abstractNumId w:val="60"/>
  </w:num>
  <w:num w:numId="19">
    <w:abstractNumId w:val="57"/>
  </w:num>
  <w:num w:numId="20">
    <w:abstractNumId w:val="28"/>
  </w:num>
  <w:num w:numId="21">
    <w:abstractNumId w:val="51"/>
  </w:num>
  <w:num w:numId="22">
    <w:abstractNumId w:val="59"/>
  </w:num>
  <w:num w:numId="23">
    <w:abstractNumId w:val="10"/>
  </w:num>
  <w:num w:numId="24">
    <w:abstractNumId w:val="75"/>
  </w:num>
  <w:num w:numId="25">
    <w:abstractNumId w:val="95"/>
  </w:num>
  <w:num w:numId="26">
    <w:abstractNumId w:val="79"/>
  </w:num>
  <w:num w:numId="27">
    <w:abstractNumId w:val="33"/>
  </w:num>
  <w:num w:numId="28">
    <w:abstractNumId w:val="77"/>
  </w:num>
  <w:num w:numId="29">
    <w:abstractNumId w:val="93"/>
  </w:num>
  <w:num w:numId="30">
    <w:abstractNumId w:val="34"/>
  </w:num>
  <w:num w:numId="31">
    <w:abstractNumId w:val="25"/>
  </w:num>
  <w:num w:numId="32">
    <w:abstractNumId w:val="100"/>
  </w:num>
  <w:num w:numId="33">
    <w:abstractNumId w:val="27"/>
  </w:num>
  <w:num w:numId="34">
    <w:abstractNumId w:val="71"/>
  </w:num>
  <w:num w:numId="35">
    <w:abstractNumId w:val="58"/>
  </w:num>
  <w:num w:numId="36">
    <w:abstractNumId w:val="2"/>
  </w:num>
  <w:num w:numId="37">
    <w:abstractNumId w:val="32"/>
  </w:num>
  <w:num w:numId="38">
    <w:abstractNumId w:val="22"/>
  </w:num>
  <w:num w:numId="39">
    <w:abstractNumId w:val="84"/>
  </w:num>
  <w:num w:numId="40">
    <w:abstractNumId w:val="83"/>
  </w:num>
  <w:num w:numId="41">
    <w:abstractNumId w:val="19"/>
  </w:num>
  <w:num w:numId="42">
    <w:abstractNumId w:val="13"/>
  </w:num>
  <w:num w:numId="43">
    <w:abstractNumId w:val="64"/>
  </w:num>
  <w:num w:numId="44">
    <w:abstractNumId w:val="16"/>
  </w:num>
  <w:num w:numId="45">
    <w:abstractNumId w:val="96"/>
  </w:num>
  <w:num w:numId="46">
    <w:abstractNumId w:val="45"/>
  </w:num>
  <w:num w:numId="47">
    <w:abstractNumId w:val="92"/>
  </w:num>
  <w:num w:numId="48">
    <w:abstractNumId w:val="76"/>
  </w:num>
  <w:num w:numId="49">
    <w:abstractNumId w:val="44"/>
  </w:num>
  <w:num w:numId="50">
    <w:abstractNumId w:val="91"/>
  </w:num>
  <w:num w:numId="51">
    <w:abstractNumId w:val="35"/>
  </w:num>
  <w:num w:numId="52">
    <w:abstractNumId w:val="38"/>
  </w:num>
  <w:num w:numId="53">
    <w:abstractNumId w:val="88"/>
  </w:num>
  <w:num w:numId="54">
    <w:abstractNumId w:val="94"/>
  </w:num>
  <w:num w:numId="55">
    <w:abstractNumId w:val="31"/>
  </w:num>
  <w:num w:numId="56">
    <w:abstractNumId w:val="26"/>
  </w:num>
  <w:num w:numId="57">
    <w:abstractNumId w:val="3"/>
  </w:num>
  <w:num w:numId="58">
    <w:abstractNumId w:val="101"/>
  </w:num>
  <w:num w:numId="59">
    <w:abstractNumId w:val="74"/>
  </w:num>
  <w:num w:numId="60">
    <w:abstractNumId w:val="61"/>
  </w:num>
  <w:num w:numId="61">
    <w:abstractNumId w:val="48"/>
  </w:num>
  <w:num w:numId="62">
    <w:abstractNumId w:val="20"/>
  </w:num>
  <w:num w:numId="63">
    <w:abstractNumId w:val="82"/>
  </w:num>
  <w:num w:numId="64">
    <w:abstractNumId w:val="55"/>
  </w:num>
  <w:num w:numId="65">
    <w:abstractNumId w:val="87"/>
  </w:num>
  <w:num w:numId="66">
    <w:abstractNumId w:val="85"/>
  </w:num>
  <w:num w:numId="67">
    <w:abstractNumId w:val="17"/>
  </w:num>
  <w:num w:numId="68">
    <w:abstractNumId w:val="97"/>
  </w:num>
  <w:num w:numId="69">
    <w:abstractNumId w:val="103"/>
  </w:num>
  <w:num w:numId="70">
    <w:abstractNumId w:val="15"/>
  </w:num>
  <w:num w:numId="71">
    <w:abstractNumId w:val="8"/>
  </w:num>
  <w:num w:numId="72">
    <w:abstractNumId w:val="78"/>
  </w:num>
  <w:num w:numId="73">
    <w:abstractNumId w:val="11"/>
  </w:num>
  <w:num w:numId="74">
    <w:abstractNumId w:val="30"/>
  </w:num>
  <w:num w:numId="75">
    <w:abstractNumId w:val="72"/>
  </w:num>
  <w:num w:numId="76">
    <w:abstractNumId w:val="24"/>
  </w:num>
  <w:num w:numId="77">
    <w:abstractNumId w:val="62"/>
  </w:num>
  <w:num w:numId="78">
    <w:abstractNumId w:val="5"/>
  </w:num>
  <w:num w:numId="79">
    <w:abstractNumId w:val="50"/>
  </w:num>
  <w:num w:numId="80">
    <w:abstractNumId w:val="47"/>
  </w:num>
  <w:num w:numId="81">
    <w:abstractNumId w:val="12"/>
  </w:num>
  <w:num w:numId="82">
    <w:abstractNumId w:val="86"/>
  </w:num>
  <w:num w:numId="83">
    <w:abstractNumId w:val="90"/>
  </w:num>
  <w:num w:numId="84">
    <w:abstractNumId w:val="98"/>
  </w:num>
  <w:num w:numId="85">
    <w:abstractNumId w:val="0"/>
  </w:num>
  <w:num w:numId="86">
    <w:abstractNumId w:val="65"/>
  </w:num>
  <w:num w:numId="87">
    <w:abstractNumId w:val="42"/>
  </w:num>
  <w:num w:numId="88">
    <w:abstractNumId w:val="73"/>
  </w:num>
  <w:num w:numId="89">
    <w:abstractNumId w:val="56"/>
  </w:num>
  <w:num w:numId="90">
    <w:abstractNumId w:val="39"/>
  </w:num>
  <w:num w:numId="91">
    <w:abstractNumId w:val="46"/>
  </w:num>
  <w:num w:numId="92">
    <w:abstractNumId w:val="63"/>
  </w:num>
  <w:num w:numId="93">
    <w:abstractNumId w:val="66"/>
  </w:num>
  <w:num w:numId="94">
    <w:abstractNumId w:val="43"/>
  </w:num>
  <w:num w:numId="95">
    <w:abstractNumId w:val="89"/>
  </w:num>
  <w:num w:numId="96">
    <w:abstractNumId w:val="37"/>
  </w:num>
  <w:num w:numId="97">
    <w:abstractNumId w:val="18"/>
  </w:num>
  <w:num w:numId="98">
    <w:abstractNumId w:val="49"/>
  </w:num>
  <w:num w:numId="99">
    <w:abstractNumId w:val="21"/>
  </w:num>
  <w:num w:numId="100">
    <w:abstractNumId w:val="9"/>
  </w:num>
  <w:num w:numId="101">
    <w:abstractNumId w:val="1"/>
  </w:num>
  <w:num w:numId="102">
    <w:abstractNumId w:val="53"/>
  </w:num>
  <w:num w:numId="103">
    <w:abstractNumId w:val="99"/>
  </w:num>
  <w:num w:numId="104">
    <w:abstractNumId w:val="2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A8"/>
    <w:rsid w:val="007F29A8"/>
    <w:rsid w:val="00D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F81C"/>
  <w15:chartTrackingRefBased/>
  <w15:docId w15:val="{5DEE6BE0-5200-4E05-82E7-F1003F6B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nxbroKy54xZfS6BPW/+277uYYh0uY7JLvXWPBakpRqo=</DigestValue>
    </Reference>
    <Reference Type="http://www.w3.org/2000/09/xmldsig#Object" URI="#idOfficeObject">
      <DigestMethod Algorithm="urn:ietf:params:xml:ns:cpxmlsec:algorithms:gostr34112012-256"/>
      <DigestValue>voZ7Vh2lj/dgOmAUlrs7vTE7HnI3y9PuW7rKzbLgcCY=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VcsKOunDjNLrARE7S9mp6PgfS+tNU62gEUagdQ8BIAs=</DigestValue>
    </Reference>
  </SignedInfo>
  <SignatureValue>zaf68cKyJgGD8zcKeN048gJvUUJuwkkx9twZNyax1wl2ShaVoV9Qkd6DGcwxLEtMiJKt7tRunWT9
gtLQIUQYMg==</SignatureValue>
  <KeyInfo>
    <X509Data>
      <X509Certificate>MIIJEzCCCMCgAwIBAgIRALNv4omTryFcwwvQuYvSEO4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zLmNybDAroCmgJ4YlaHR0cDovL2NybC5may5sb2NhbC9jcmwvdWNma18yMDIzLmNybDB3BggrBgEFBQcBAQRrMGkwNAYIKwYBBQUHMAKGKGh0dHA6Ly9jcmwucm9za2F6bmEucnUvY3JsL3VjZmtfMjAyMy5jcnQwMQYIKwYBBQUHMAKGJWh0dHA6Ly9jcmwuZmsubG9jYWwvY3JsL3VjZmtfMjAyMy5jcnQwHQYDVR0OBBYEFONM45DsiZiqXpFnNuDnDuHoKQ4CMIIBdwYDVR0jBIIBbjCCAWqAFKcLlShvn+RLilGAsoUfiUr85/Cc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8KniiQAAAAAHnjAKBggqhQMHAQEDAgNBAJvrjfpBcnRhKZpAWiOPuXAREVP9A6dtMuxwnpmXgagIx8l5P8Pw9RDTH+Uggoqth0RRrpyoyCMXMYfxrJuQm3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I5NQAixFCxjvmo+3cOxyH7VBjfpgBa+EHF0EOaAW32k=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am/fwHWQ3ptpdTsnbXCt56PnC+toMEvHVCiLCWk3oqM=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mYKUojkaqMf3aOmhKyDV0XImHgr5Z4AgXaorsSpfjZg=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t8iC6tjc38HbXPhxovFq5FnIgjM68hS93NGUNBDWKmM=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1/AUD9BkgjFkkN3usf/AQNQxlde4Vuj7Hoc0VcZasIw=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rNCjYHj4iIRLYPzcZqozwxS+XrkxVAilRv07K8P4qpQ=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2023-08-07T10:09:55Z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16.0.12026/19</OfficeVersion>
          <ApplicationVersion>16.0.12026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2023-08-07T10:09:55Z</xd:SigningTime>
          <xd:SigningCertificate>
            <xd:Cert>
              <xd:CertDigest>
                <DigestMethod Algorithm="urn:ietf:params:xml:ns:cpxmlsec:algorithms:gostr34112012-256"/>
                <DigestValue>pzQGuAh0MXYZ3ltE/AHHXAO+3V9c5cjcbXr/UQ3Yom0=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238512750921332012859697642522197233902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2022-11-06T14:22:00Z</dcterms:created>
  <dcterms:modified xsi:type="dcterms:W3CDTF">2022-11-06T14:27:00Z</dcterms:modified>
</cp:coreProperties>
</file>